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71" w:rsidRPr="00BB3FBD" w:rsidRDefault="005E2771" w:rsidP="00BB3FBD">
      <w:pPr>
        <w:rPr>
          <w:i/>
          <w:sz w:val="16"/>
          <w:szCs w:val="16"/>
          <w:lang w:val="en-GB"/>
        </w:rPr>
      </w:pPr>
    </w:p>
    <w:p w:rsidR="005E2771" w:rsidRPr="00EE2575" w:rsidRDefault="005E2771" w:rsidP="005E2771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5E2771" w:rsidRPr="00EE2575" w:rsidRDefault="005E2771" w:rsidP="005E2771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5E2771" w:rsidRPr="00EE2575" w:rsidTr="00CA5B9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5E2771" w:rsidRDefault="005E2771" w:rsidP="00CA5B99">
            <w:pPr>
              <w:snapToGrid w:val="0"/>
              <w:jc w:val="center"/>
              <w:rPr>
                <w:b/>
                <w:lang w:val="en-GB"/>
              </w:rPr>
            </w:pPr>
            <w:r w:rsidRPr="005E2771">
              <w:rPr>
                <w:b/>
                <w:sz w:val="22"/>
                <w:lang w:val="en-GB"/>
              </w:rPr>
              <w:t>0912-7LEK-F-20-M</w:t>
            </w:r>
          </w:p>
        </w:tc>
      </w:tr>
      <w:tr w:rsidR="005E2771" w:rsidRPr="005E2771" w:rsidTr="00CA5B9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snapToGrid w:val="0"/>
              <w:jc w:val="center"/>
              <w:rPr>
                <w:b/>
              </w:rPr>
            </w:pPr>
            <w:r w:rsidRPr="005E2771">
              <w:rPr>
                <w:b/>
                <w:sz w:val="22"/>
              </w:rPr>
              <w:t>Metody diagnostyki patomorfologicznej i molekularnej</w:t>
            </w:r>
          </w:p>
        </w:tc>
      </w:tr>
      <w:tr w:rsidR="005E2771" w:rsidRPr="00414E34" w:rsidTr="00CA5B9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snapToGrid w:val="0"/>
              <w:jc w:val="center"/>
              <w:rPr>
                <w:b/>
                <w:lang w:val="en-GB"/>
              </w:rPr>
            </w:pPr>
            <w:r w:rsidRPr="005E2771">
              <w:rPr>
                <w:b/>
                <w:sz w:val="22"/>
                <w:lang w:val="en-GB"/>
              </w:rPr>
              <w:t>Methods of pathological and molecular diagnostics</w:t>
            </w:r>
          </w:p>
        </w:tc>
      </w:tr>
    </w:tbl>
    <w:p w:rsidR="005E2771" w:rsidRPr="00EE2575" w:rsidRDefault="005E2771" w:rsidP="005E2771">
      <w:pPr>
        <w:rPr>
          <w:b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5E2771" w:rsidRPr="00EE2575" w:rsidTr="00CA5B9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5E2771" w:rsidRPr="005E2771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5E2771">
            <w:pPr>
              <w:snapToGrid w:val="0"/>
              <w:rPr>
                <w:sz w:val="20"/>
                <w:szCs w:val="20"/>
              </w:rPr>
            </w:pPr>
            <w:r w:rsidRPr="00E20F80">
              <w:rPr>
                <w:sz w:val="20"/>
                <w:szCs w:val="20"/>
                <w:lang w:val="en-US"/>
              </w:rPr>
              <w:t xml:space="preserve">Prof. dr hab. n. med. </w:t>
            </w:r>
            <w:r w:rsidRPr="00E20F80">
              <w:rPr>
                <w:sz w:val="20"/>
                <w:szCs w:val="20"/>
              </w:rPr>
              <w:t>Anna Nasierowska-Guttmejer</w:t>
            </w:r>
          </w:p>
        </w:tc>
      </w:tr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anna.nasierowska@cskmswia.pl</w:t>
            </w:r>
          </w:p>
        </w:tc>
      </w:tr>
    </w:tbl>
    <w:p w:rsidR="005E2771" w:rsidRPr="00EE2575" w:rsidRDefault="005E2771" w:rsidP="005E2771">
      <w:pPr>
        <w:rPr>
          <w:b/>
          <w:sz w:val="20"/>
          <w:szCs w:val="20"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5E2771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5E2771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none</w:t>
            </w:r>
          </w:p>
        </w:tc>
      </w:tr>
    </w:tbl>
    <w:p w:rsidR="005E2771" w:rsidRPr="00EE2575" w:rsidRDefault="005E2771" w:rsidP="005E2771">
      <w:pPr>
        <w:rPr>
          <w:b/>
          <w:sz w:val="20"/>
          <w:szCs w:val="20"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5E2771" w:rsidRPr="00414E34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Lecture- 15h</w:t>
            </w:r>
            <w:r w:rsidR="00414E34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5E2771" w:rsidRPr="00414E34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6F5AA4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Traditional classes in the didactic room of Faculty of Medicine and Health Sciences</w:t>
            </w:r>
          </w:p>
        </w:tc>
      </w:tr>
      <w:tr w:rsidR="005E2771" w:rsidRPr="00EE2575" w:rsidTr="00CA5B9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5E2771" w:rsidRPr="00EE2575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Informative lecture</w:t>
            </w:r>
          </w:p>
        </w:tc>
      </w:tr>
      <w:tr w:rsidR="005E2771" w:rsidRPr="00414E34" w:rsidTr="00CA5B9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AA7B55" w:rsidRDefault="006F5AA4" w:rsidP="00CA5B99">
            <w:pPr>
              <w:snapToGrid w:val="0"/>
              <w:rPr>
                <w:sz w:val="20"/>
                <w:szCs w:val="20"/>
                <w:lang w:val="en-US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="00AA7B55" w:rsidRPr="00AA7B55">
              <w:rPr>
                <w:sz w:val="20"/>
                <w:szCs w:val="20"/>
                <w:lang w:val="en-US" w:eastAsia="pl-PL"/>
              </w:rPr>
              <w:t xml:space="preserve"> 1. E. C. Klatt. Robbins and Cotran Atlas of Pathology, 3th Edition, 2015, Elsevier.</w:t>
            </w:r>
          </w:p>
        </w:tc>
      </w:tr>
      <w:tr w:rsidR="005E2771" w:rsidRPr="00414E34" w:rsidTr="00CA5B9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DA68B3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="00DA68B3" w:rsidRPr="00DA68B3">
              <w:rPr>
                <w:sz w:val="20"/>
                <w:szCs w:val="20"/>
                <w:lang w:val="en-GB"/>
              </w:rPr>
              <w:t>Alan Stevens MBBS FRCPath (Author), James S. Lowe BMedSci BMBS DM FRCPath Professor</w:t>
            </w:r>
            <w:r w:rsidR="00DA68B3">
              <w:rPr>
                <w:sz w:val="20"/>
                <w:szCs w:val="20"/>
                <w:lang w:val="en-GB"/>
              </w:rPr>
              <w:t>: Pathology</w:t>
            </w:r>
          </w:p>
        </w:tc>
      </w:tr>
    </w:tbl>
    <w:p w:rsidR="005E2771" w:rsidRPr="00EE2575" w:rsidRDefault="005E2771" w:rsidP="005E2771">
      <w:pPr>
        <w:rPr>
          <w:b/>
          <w:sz w:val="20"/>
          <w:szCs w:val="20"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5E2771" w:rsidRPr="00414E34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</w:t>
            </w:r>
            <w:r w:rsidR="005227C6">
              <w:rPr>
                <w:b/>
                <w:i/>
                <w:sz w:val="16"/>
                <w:szCs w:val="16"/>
                <w:lang w:val="en-GB"/>
              </w:rPr>
              <w:t>lecture</w:t>
            </w:r>
            <w:r w:rsidR="006F5AA4">
              <w:rPr>
                <w:b/>
                <w:i/>
                <w:sz w:val="16"/>
                <w:szCs w:val="16"/>
                <w:lang w:val="en-GB"/>
              </w:rPr>
              <w:t>)</w:t>
            </w:r>
          </w:p>
          <w:p w:rsidR="005E2771" w:rsidRPr="005227C6" w:rsidRDefault="005E2771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5227C6">
              <w:rPr>
                <w:sz w:val="20"/>
                <w:szCs w:val="20"/>
                <w:lang w:val="en-GB"/>
              </w:rPr>
              <w:t>C1.</w:t>
            </w:r>
            <w:r w:rsidR="006F5AA4" w:rsidRPr="005227C6">
              <w:rPr>
                <w:sz w:val="20"/>
                <w:szCs w:val="20"/>
                <w:lang w:val="en-GB"/>
              </w:rPr>
              <w:t>Getting to know basic and supplementary diagnostic methods</w:t>
            </w:r>
            <w:r w:rsidR="00183C09" w:rsidRPr="005227C6">
              <w:rPr>
                <w:sz w:val="20"/>
                <w:szCs w:val="20"/>
                <w:lang w:val="en-GB"/>
              </w:rPr>
              <w:t>.</w:t>
            </w:r>
          </w:p>
          <w:p w:rsidR="005E2771" w:rsidRPr="005227C6" w:rsidRDefault="005E2771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5227C6">
              <w:rPr>
                <w:sz w:val="20"/>
                <w:szCs w:val="20"/>
                <w:lang w:val="en-GB"/>
              </w:rPr>
              <w:t>C2.</w:t>
            </w:r>
            <w:r w:rsidR="00183C09" w:rsidRPr="005227C6">
              <w:rPr>
                <w:sz w:val="20"/>
                <w:szCs w:val="20"/>
                <w:lang w:val="en-GB"/>
              </w:rPr>
              <w:t>Knowing the importance of diagnostic methods to determine the diagnosis.</w:t>
            </w:r>
          </w:p>
          <w:p w:rsidR="005E2771" w:rsidRPr="00183C09" w:rsidRDefault="00183C09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83C09">
              <w:rPr>
                <w:sz w:val="20"/>
                <w:szCs w:val="20"/>
                <w:lang w:val="en-GB"/>
              </w:rPr>
              <w:t>C3. Familiarization with diagnostic methods useful for cancer therapy.</w:t>
            </w:r>
          </w:p>
          <w:p w:rsidR="005E2771" w:rsidRPr="00183C09" w:rsidRDefault="00183C09" w:rsidP="00183C09">
            <w:pPr>
              <w:ind w:left="356"/>
              <w:rPr>
                <w:b/>
                <w:sz w:val="20"/>
                <w:szCs w:val="20"/>
                <w:lang w:val="en-GB"/>
              </w:rPr>
            </w:pPr>
            <w:r w:rsidRPr="00183C09">
              <w:rPr>
                <w:sz w:val="20"/>
                <w:szCs w:val="20"/>
                <w:lang w:val="en-GB"/>
              </w:rPr>
              <w:t>C4. Understanding the role of a pathomorphologist in personalized therapy.</w:t>
            </w:r>
          </w:p>
        </w:tc>
      </w:tr>
      <w:tr w:rsidR="005E2771" w:rsidRPr="00414E34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</w:t>
            </w:r>
            <w:r w:rsidR="00EB6B63">
              <w:rPr>
                <w:b/>
                <w:i/>
                <w:sz w:val="16"/>
                <w:szCs w:val="16"/>
                <w:lang w:val="en-GB"/>
              </w:rPr>
              <w:t>lecture)</w:t>
            </w:r>
          </w:p>
          <w:p w:rsidR="005E2771" w:rsidRPr="00EE2575" w:rsidRDefault="005E2771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1.</w:t>
            </w:r>
            <w:r w:rsidR="00183C09" w:rsidRPr="00183C09">
              <w:rPr>
                <w:sz w:val="20"/>
                <w:szCs w:val="20"/>
                <w:lang w:val="en-GB"/>
              </w:rPr>
              <w:t xml:space="preserve">Methods of pathomorphological </w:t>
            </w:r>
            <w:r w:rsidR="00EB6B63">
              <w:rPr>
                <w:sz w:val="20"/>
                <w:szCs w:val="20"/>
                <w:lang w:val="en-GB"/>
              </w:rPr>
              <w:t xml:space="preserve">diagnosis </w:t>
            </w:r>
            <w:r w:rsidR="00183C09" w:rsidRPr="00183C09">
              <w:rPr>
                <w:sz w:val="20"/>
                <w:szCs w:val="20"/>
                <w:lang w:val="en-GB"/>
              </w:rPr>
              <w:t>primary and complementary</w:t>
            </w:r>
            <w:r w:rsidR="00EB6B63">
              <w:rPr>
                <w:sz w:val="20"/>
                <w:szCs w:val="20"/>
                <w:lang w:val="en-GB"/>
              </w:rPr>
              <w:t xml:space="preserve"> immunohistochemical as well as molecular. </w:t>
            </w:r>
          </w:p>
          <w:p w:rsidR="005E2771" w:rsidRPr="00E20F80" w:rsidRDefault="005E2771" w:rsidP="00CA5B99">
            <w:pPr>
              <w:ind w:left="360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2.</w:t>
            </w:r>
            <w:r w:rsidR="00A25891" w:rsidRPr="00E20F80">
              <w:rPr>
                <w:sz w:val="20"/>
                <w:szCs w:val="20"/>
                <w:lang w:val="en-GB"/>
              </w:rPr>
              <w:t>The importance of diagnostic methods in recognition and assessment of predictors in personalized therapy</w:t>
            </w:r>
          </w:p>
          <w:p w:rsidR="005E2771" w:rsidRPr="00EE2575" w:rsidRDefault="005E2771" w:rsidP="00CA5B9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C76B04" w:rsidRDefault="00C76B04" w:rsidP="00C76B04">
      <w:pPr>
        <w:ind w:left="426"/>
        <w:rPr>
          <w:b/>
          <w:sz w:val="20"/>
          <w:lang w:val="en-GB"/>
        </w:rPr>
      </w:pPr>
    </w:p>
    <w:p w:rsidR="00C76B04" w:rsidRDefault="00C76B04">
      <w:pPr>
        <w:spacing w:after="160" w:line="259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:rsidR="005E2771" w:rsidRPr="00EE2575" w:rsidRDefault="00C76B04" w:rsidP="00C76B04">
      <w:pPr>
        <w:ind w:left="426"/>
        <w:rPr>
          <w:lang w:val="en-GB"/>
        </w:rPr>
      </w:pPr>
      <w:r>
        <w:rPr>
          <w:b/>
          <w:sz w:val="20"/>
          <w:lang w:val="en-GB"/>
        </w:rPr>
        <w:lastRenderedPageBreak/>
        <w:t>4.3.</w:t>
      </w:r>
      <w:r w:rsidRPr="003202A2">
        <w:rPr>
          <w:b/>
          <w:sz w:val="20"/>
          <w:lang w:val="en-GB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5E2771" w:rsidRPr="00EE2575" w:rsidTr="00CA5B9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71" w:rsidRPr="0073495B" w:rsidRDefault="005E2771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EE2575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5E2771" w:rsidRPr="00414E34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BB3FBD" w:rsidRPr="00414E34">
              <w:rPr>
                <w:sz w:val="20"/>
                <w:lang w:val="en-US"/>
              </w:rPr>
              <w:t>, the graduate knows and understands</w:t>
            </w:r>
            <w:r w:rsidRPr="00414E34">
              <w:rPr>
                <w:sz w:val="20"/>
                <w:lang w:val="en-US"/>
              </w:rPr>
              <w:t>:</w:t>
            </w:r>
          </w:p>
        </w:tc>
      </w:tr>
      <w:tr w:rsidR="005E2771" w:rsidRPr="00E20F80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E20F80" w:rsidRDefault="00E20F80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Calibri"/>
                <w:sz w:val="20"/>
                <w:szCs w:val="22"/>
                <w:lang w:val="en-US" w:eastAsia="en-US"/>
              </w:rPr>
              <w:t xml:space="preserve">the clinical course specific and non-specific inflammations and describes the regeneration </w:t>
            </w:r>
            <w:r w:rsidR="00BB3FBD">
              <w:rPr>
                <w:rFonts w:eastAsia="Calibri"/>
                <w:sz w:val="20"/>
                <w:szCs w:val="22"/>
                <w:lang w:val="en-US" w:eastAsia="en-US"/>
              </w:rPr>
              <w:t xml:space="preserve">processes </w:t>
            </w:r>
            <w:r w:rsidRPr="00E20F80">
              <w:rPr>
                <w:rFonts w:eastAsia="Calibri"/>
                <w:sz w:val="20"/>
                <w:szCs w:val="22"/>
                <w:lang w:val="en-US" w:eastAsia="en-US"/>
              </w:rPr>
              <w:t>of tissues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BB3FBD" w:rsidP="00E20F8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color w:val="000000"/>
                <w:sz w:val="20"/>
                <w:szCs w:val="20"/>
              </w:rPr>
              <w:t>C.W28</w:t>
            </w:r>
            <w:r w:rsidR="00E20F80" w:rsidRPr="004B0F2B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2771" w:rsidRPr="00E20F80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E20F80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E20F80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the problems concerning specific organ pathology, macroscopic and microscopic images and the clinical course of pathological changes in various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BB3FBD" w:rsidP="00E20F8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color w:val="000000"/>
                <w:sz w:val="20"/>
                <w:szCs w:val="20"/>
              </w:rPr>
              <w:t>C.W31</w:t>
            </w:r>
            <w:r w:rsidR="00E20F80" w:rsidRPr="004B0F2B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0F80" w:rsidRPr="00E20F80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0" w:rsidRDefault="00E20F80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0" w:rsidRPr="00E20F80" w:rsidRDefault="00E20F80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internal and external pathogens, both modifiable and non-modifiable;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0" w:rsidRPr="00E20F80" w:rsidRDefault="00BB3FBD" w:rsidP="00E20F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C.W33</w:t>
            </w:r>
            <w:r w:rsidR="00E20F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2771" w:rsidRPr="00414E34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BB3FBD" w:rsidRPr="00BB3FBD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BB3FBD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5E2771" w:rsidRPr="00E20F80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BB3FBD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make connection </w:t>
            </w:r>
            <w:r w:rsidR="00E20F80" w:rsidRPr="00E20F80">
              <w:rPr>
                <w:rFonts w:eastAsia="Arial Unicode MS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E20F80" w:rsidP="00E20F8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4B0F2B">
              <w:rPr>
                <w:color w:val="000000"/>
                <w:sz w:val="20"/>
                <w:szCs w:val="20"/>
              </w:rPr>
              <w:t>C.U11.</w:t>
            </w:r>
          </w:p>
        </w:tc>
      </w:tr>
    </w:tbl>
    <w:p w:rsidR="00E20F80" w:rsidRDefault="00E20F80"/>
    <w:tbl>
      <w:tblPr>
        <w:tblStyle w:val="TableGrid"/>
        <w:tblpPr w:leftFromText="141" w:rightFromText="141" w:vertAnchor="page" w:horzAnchor="margin" w:tblpY="475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6803C9" w:rsidRPr="00414E34" w:rsidTr="006803C9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03C9" w:rsidRPr="00414E34" w:rsidRDefault="006803C9" w:rsidP="006803C9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 xml:space="preserve">within the scope of </w:t>
            </w:r>
            <w:r w:rsidRPr="00414E34">
              <w:rPr>
                <w:b/>
                <w:sz w:val="20"/>
                <w:szCs w:val="20"/>
                <w:lang w:val="en-US"/>
              </w:rPr>
              <w:t>SOCIAL COMPETENCE</w:t>
            </w:r>
            <w:r w:rsidRPr="00414E34">
              <w:rPr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414E34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pgNum/>
              <w:t>ife st</w:t>
            </w:r>
            <w:r w:rsidR="006803C9" w:rsidRPr="00414E34">
              <w:rPr>
                <w:sz w:val="20"/>
                <w:szCs w:val="20"/>
                <w:lang w:val="en-US"/>
              </w:rPr>
              <w:t xml:space="preserve"> </w:t>
            </w:r>
            <w:r w:rsidRPr="00414E34">
              <w:rPr>
                <w:sz w:val="20"/>
                <w:szCs w:val="20"/>
                <w:lang w:val="en-US"/>
              </w:rPr>
              <w:pgNum/>
              <w:t>ife s</w:t>
            </w:r>
            <w:r w:rsidR="006803C9" w:rsidRPr="00414E34">
              <w:rPr>
                <w:sz w:val="20"/>
                <w:szCs w:val="20"/>
                <w:lang w:val="en-US"/>
              </w:rPr>
              <w:t xml:space="preserve"> </w:t>
            </w:r>
            <w:r w:rsidRPr="00414E34">
              <w:rPr>
                <w:sz w:val="20"/>
                <w:szCs w:val="20"/>
                <w:lang w:val="en-US"/>
              </w:rPr>
              <w:pgNum/>
              <w:t>ife style</w:t>
            </w:r>
            <w:r w:rsidR="006803C9" w:rsidRPr="00414E34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6803C9" w:rsidRPr="00C54052" w:rsidTr="006803C9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lastRenderedPageBreak/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414E34" w:rsidRDefault="006803C9" w:rsidP="006803C9">
            <w:pPr>
              <w:rPr>
                <w:sz w:val="20"/>
                <w:szCs w:val="20"/>
                <w:lang w:val="en-US"/>
              </w:rPr>
            </w:pPr>
            <w:r w:rsidRPr="00414E34">
              <w:rPr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C9" w:rsidRPr="00C54052" w:rsidRDefault="006803C9" w:rsidP="006803C9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6803C9" w:rsidRDefault="006803C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5E2771" w:rsidRPr="00414E34" w:rsidTr="00CA5B9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5E277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71" w:rsidRPr="00EE2575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EE2575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E20F80" w:rsidP="00E20F8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20F80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Default="00E20F80" w:rsidP="00E20F8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4E34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5E2771" w:rsidRDefault="005E2771" w:rsidP="005E2771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6803C9" w:rsidRDefault="006803C9" w:rsidP="005E2771">
      <w:pPr>
        <w:rPr>
          <w:b/>
          <w:i/>
          <w:sz w:val="18"/>
          <w:szCs w:val="18"/>
          <w:lang w:val="en-GB"/>
        </w:rPr>
      </w:pPr>
    </w:p>
    <w:p w:rsidR="006803C9" w:rsidRDefault="006803C9" w:rsidP="005E2771">
      <w:pPr>
        <w:rPr>
          <w:b/>
          <w:i/>
          <w:sz w:val="18"/>
          <w:szCs w:val="18"/>
          <w:lang w:val="en-GB"/>
        </w:rPr>
      </w:pPr>
    </w:p>
    <w:p w:rsidR="006803C9" w:rsidRPr="00EE2575" w:rsidRDefault="006803C9" w:rsidP="005E2771">
      <w:pPr>
        <w:rPr>
          <w:b/>
          <w:i/>
          <w:sz w:val="18"/>
          <w:szCs w:val="18"/>
          <w:lang w:val="en-GB"/>
        </w:rPr>
      </w:pPr>
    </w:p>
    <w:p w:rsidR="005E2771" w:rsidRPr="00EE2575" w:rsidRDefault="005E2771" w:rsidP="005E2771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5E2771" w:rsidRPr="00414E34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5E2771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5E2771" w:rsidRPr="00EE2575" w:rsidTr="00CA5B9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5E2771" w:rsidRPr="00414E34" w:rsidTr="00CA5B9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71" w:rsidRPr="00AC669C" w:rsidRDefault="005E2771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5C3519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61</w:t>
            </w:r>
            <w:r w:rsidR="00E20F80" w:rsidRPr="00E20F80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-68%</w:t>
            </w:r>
          </w:p>
          <w:p w:rsidR="005E2771" w:rsidRPr="00AC669C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chaotic answers, guidance questionsnecessary</w:t>
            </w:r>
          </w:p>
        </w:tc>
      </w:tr>
      <w:tr w:rsidR="005E2771" w:rsidRPr="00414E34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5C3519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69%-76%</w:t>
            </w:r>
          </w:p>
          <w:p w:rsidR="005E2771" w:rsidRPr="00AC669C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systematized a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nswers, teacher's help required</w:t>
            </w:r>
          </w:p>
        </w:tc>
      </w:tr>
      <w:tr w:rsidR="005E2771" w:rsidRPr="00EE2575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5C3519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77</w:t>
            </w:r>
            <w:r w:rsidR="00E20F80" w:rsidRPr="00E20F80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-84%</w:t>
            </w:r>
          </w:p>
          <w:p w:rsidR="005E2771" w:rsidRPr="00AC669C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systematized and independent responses. Solving problems in typical situations.</w:t>
            </w:r>
          </w:p>
        </w:tc>
      </w:tr>
      <w:tr w:rsidR="005E2771" w:rsidRPr="0085117E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5C3519">
              <w:rPr>
                <w:rFonts w:eastAsia="Arial Unicode MS"/>
                <w:sz w:val="18"/>
                <w:szCs w:val="18"/>
                <w:lang w:val="en-GB" w:eastAsia="pl-PL"/>
              </w:rPr>
              <w:t>85%-92%</w:t>
            </w:r>
          </w:p>
          <w:p w:rsidR="005E2771" w:rsidRPr="00AC669C" w:rsidRDefault="00E20F80" w:rsidP="0085117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scope of the presented knowledge goes beyond the basic level based on the </w:t>
            </w:r>
            <w:r w:rsidR="0085117E" w:rsidRPr="00E20F80">
              <w:rPr>
                <w:rFonts w:eastAsia="Arial Unicode MS"/>
                <w:sz w:val="18"/>
                <w:szCs w:val="18"/>
                <w:lang w:val="en-GB" w:eastAsia="pl-PL"/>
              </w:rPr>
              <w:t xml:space="preserve">provided </w:t>
            </w: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supplementary literature. Solving problems in new and complex situations.</w:t>
            </w:r>
          </w:p>
        </w:tc>
      </w:tr>
      <w:tr w:rsidR="005E2771" w:rsidRPr="00414E34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7E" w:rsidRPr="0085117E" w:rsidRDefault="0085117E" w:rsidP="0085117E">
            <w:pPr>
              <w:rPr>
                <w:rFonts w:eastAsia="Arial Unicode MS"/>
                <w:sz w:val="18"/>
                <w:szCs w:val="18"/>
                <w:lang w:val="en-US" w:eastAsia="pl-PL"/>
              </w:rPr>
            </w:pPr>
            <w:r>
              <w:rPr>
                <w:rFonts w:eastAsia="Arial Unicode MS"/>
                <w:sz w:val="18"/>
                <w:szCs w:val="18"/>
                <w:lang w:val="en-US" w:eastAsia="pl-PL"/>
              </w:rPr>
              <w:t xml:space="preserve">From </w:t>
            </w:r>
            <w:r w:rsidRPr="0085117E">
              <w:rPr>
                <w:rFonts w:eastAsia="Arial Unicode MS"/>
                <w:sz w:val="18"/>
                <w:szCs w:val="18"/>
                <w:lang w:val="en-US" w:eastAsia="pl-PL"/>
              </w:rPr>
              <w:t>9</w:t>
            </w:r>
            <w:r w:rsidR="005C3519">
              <w:rPr>
                <w:rFonts w:eastAsia="Arial Unicode MS"/>
                <w:sz w:val="18"/>
                <w:szCs w:val="18"/>
                <w:lang w:val="en-US" w:eastAsia="pl-PL"/>
              </w:rPr>
              <w:t>3</w:t>
            </w:r>
            <w:r w:rsidRPr="0085117E">
              <w:rPr>
                <w:rFonts w:eastAsia="Arial Unicode MS"/>
                <w:sz w:val="18"/>
                <w:szCs w:val="18"/>
                <w:lang w:val="en-US" w:eastAsia="pl-PL"/>
              </w:rPr>
              <w:t>%</w:t>
            </w:r>
            <w:r w:rsidR="005C3519">
              <w:rPr>
                <w:rFonts w:eastAsia="Arial Unicode MS"/>
                <w:sz w:val="18"/>
                <w:szCs w:val="18"/>
                <w:lang w:val="en-US" w:eastAsia="pl-PL"/>
              </w:rPr>
              <w:t>-100%</w:t>
            </w:r>
          </w:p>
          <w:p w:rsidR="005E2771" w:rsidRPr="0085117E" w:rsidRDefault="0085117E" w:rsidP="0085117E">
            <w:pPr>
              <w:rPr>
                <w:rFonts w:eastAsia="Arial Unicode MS"/>
                <w:sz w:val="18"/>
                <w:szCs w:val="18"/>
                <w:lang w:val="en-US" w:eastAsia="pl-PL"/>
              </w:rPr>
            </w:pPr>
            <w:r w:rsidRPr="0085117E">
              <w:rPr>
                <w:rFonts w:eastAsia="Arial Unicode MS"/>
                <w:sz w:val="18"/>
                <w:szCs w:val="18"/>
                <w:lang w:val="en-US" w:eastAsia="pl-PL"/>
              </w:rPr>
              <w:t>The scope of the presented knowledge goes beyond the basic level based on independently acquired scientific sources of information.</w:t>
            </w:r>
          </w:p>
        </w:tc>
      </w:tr>
    </w:tbl>
    <w:p w:rsidR="005C3519" w:rsidRPr="003619CF" w:rsidRDefault="009A69EA" w:rsidP="005C35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5C3519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C3519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5E2771" w:rsidRPr="005C3519" w:rsidRDefault="005E2771" w:rsidP="006803C9">
      <w:pPr>
        <w:spacing w:after="160" w:line="259" w:lineRule="auto"/>
        <w:rPr>
          <w:lang w:val="en-US"/>
        </w:rPr>
      </w:pPr>
      <w:bookmarkStart w:id="0" w:name="_GoBack"/>
      <w:bookmarkEnd w:id="0"/>
    </w:p>
    <w:p w:rsidR="005E2771" w:rsidRPr="00EE2575" w:rsidRDefault="005E2771" w:rsidP="005E27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5E2771" w:rsidRPr="00EE2575" w:rsidTr="00CA5B9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771" w:rsidRPr="00EE2575" w:rsidRDefault="005E2771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71" w:rsidRPr="00EE2575" w:rsidRDefault="005E2771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5E2771" w:rsidRPr="00EE2575" w:rsidTr="003F6189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5E2771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5E2771" w:rsidRPr="005E2771" w:rsidRDefault="005E2771" w:rsidP="00CA5B99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5E2771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5E2771" w:rsidRPr="00EE2575" w:rsidTr="009D02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5E2771" w:rsidRPr="00EE2575" w:rsidTr="00A84E4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D17525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E2771" w:rsidRPr="00414E34" w:rsidTr="003534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414E34" w:rsidTr="004518F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74195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D17525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D17525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5E2771" w:rsidRPr="00EE2575" w:rsidTr="005055C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E2771" w:rsidRPr="00EE2575" w:rsidTr="002D26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E2771" w:rsidRPr="00414E34" w:rsidTr="00607E4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414E34" w:rsidTr="0055698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414E34" w:rsidTr="00D02A8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AC1C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C7181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lastRenderedPageBreak/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B26D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5E2771" w:rsidRPr="00EE2575" w:rsidTr="006F2C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5E2771" w:rsidRPr="00EE2575" w:rsidRDefault="005E2771" w:rsidP="005E2771">
      <w:pPr>
        <w:ind w:left="720"/>
        <w:rPr>
          <w:sz w:val="16"/>
          <w:szCs w:val="16"/>
          <w:lang w:val="en-GB"/>
        </w:rPr>
      </w:pPr>
    </w:p>
    <w:p w:rsidR="005E2771" w:rsidRDefault="005E2771" w:rsidP="005E2771">
      <w:pPr>
        <w:rPr>
          <w:b/>
          <w:i/>
          <w:sz w:val="18"/>
          <w:szCs w:val="18"/>
          <w:lang w:val="en-GB"/>
        </w:rPr>
      </w:pPr>
    </w:p>
    <w:p w:rsidR="005E2771" w:rsidRPr="00114080" w:rsidRDefault="005E2771" w:rsidP="005E2771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5E2771" w:rsidRDefault="005E2771" w:rsidP="005E2771">
      <w:pPr>
        <w:ind w:left="1416"/>
        <w:rPr>
          <w:i/>
          <w:sz w:val="16"/>
          <w:szCs w:val="16"/>
          <w:lang w:val="en-GB"/>
        </w:rPr>
      </w:pPr>
    </w:p>
    <w:p w:rsidR="00D17525" w:rsidRPr="00414E34" w:rsidRDefault="005E2771" w:rsidP="005E2771">
      <w:pPr>
        <w:rPr>
          <w:lang w:val="en-US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</w:t>
      </w:r>
      <w:r w:rsidR="00D17525">
        <w:rPr>
          <w:i/>
          <w:sz w:val="16"/>
          <w:szCs w:val="16"/>
          <w:lang w:val="en-GB"/>
        </w:rPr>
        <w:t>……………………………………</w:t>
      </w: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  <w:r w:rsidRPr="00414E34">
        <w:rPr>
          <w:vertAlign w:val="superscript"/>
          <w:lang w:val="en-US"/>
        </w:rPr>
        <w:t>1</w:t>
      </w:r>
      <w:r w:rsidRPr="00414E34">
        <w:rPr>
          <w:lang w:val="en-US"/>
        </w:rPr>
        <w:t xml:space="preserve"> e-learning (without participation of the lecturer)</w:t>
      </w:r>
    </w:p>
    <w:p w:rsidR="00D17525" w:rsidRPr="00414E34" w:rsidRDefault="00D17525" w:rsidP="00D17525">
      <w:pPr>
        <w:rPr>
          <w:lang w:val="en-US"/>
        </w:rPr>
      </w:pPr>
    </w:p>
    <w:p w:rsidR="00FB6170" w:rsidRPr="00414E34" w:rsidRDefault="00FB6170" w:rsidP="00D17525">
      <w:pPr>
        <w:ind w:firstLine="720"/>
        <w:rPr>
          <w:lang w:val="en-US"/>
        </w:rPr>
      </w:pPr>
    </w:p>
    <w:sectPr w:rsidR="00FB6170" w:rsidRPr="00414E34" w:rsidSect="009A69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E2771"/>
    <w:rsid w:val="00183C09"/>
    <w:rsid w:val="00414E34"/>
    <w:rsid w:val="005227C6"/>
    <w:rsid w:val="00543386"/>
    <w:rsid w:val="005C3519"/>
    <w:rsid w:val="005E2771"/>
    <w:rsid w:val="006803C9"/>
    <w:rsid w:val="006F5AA4"/>
    <w:rsid w:val="0085117E"/>
    <w:rsid w:val="009A69EA"/>
    <w:rsid w:val="00A25891"/>
    <w:rsid w:val="00AA7B55"/>
    <w:rsid w:val="00BB3FBD"/>
    <w:rsid w:val="00C76B04"/>
    <w:rsid w:val="00D17525"/>
    <w:rsid w:val="00DA68B3"/>
    <w:rsid w:val="00E20F80"/>
    <w:rsid w:val="00EB6B63"/>
    <w:rsid w:val="00F54AA6"/>
    <w:rsid w:val="00F8190A"/>
    <w:rsid w:val="00FB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6803C9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6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27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773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9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8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01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16</cp:revision>
  <dcterms:created xsi:type="dcterms:W3CDTF">2017-06-20T06:39:00Z</dcterms:created>
  <dcterms:modified xsi:type="dcterms:W3CDTF">2020-05-22T09:48:00Z</dcterms:modified>
</cp:coreProperties>
</file>